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C65C35" w:rsidRDefault="00CF78A3" w14:paraId="5F4DE1F7" w14:textId="4A11B3A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Een schilderij </w:t>
      </w:r>
      <w:r w:rsidRPr="00C65C35" w:rsidR="00C65C35">
        <w:rPr>
          <w:b/>
          <w:bCs/>
          <w:sz w:val="36"/>
          <w:szCs w:val="36"/>
        </w:rPr>
        <w:t>maken met generatieve AI</w:t>
      </w:r>
      <w:r>
        <w:rPr>
          <w:noProof/>
        </w:rPr>
        <w:t xml:space="preserve"> </w:t>
      </w:r>
      <w:r w:rsidR="00CB6F95">
        <w:rPr>
          <w:noProof/>
        </w:rPr>
        <w:t xml:space="preserve">  </w:t>
      </w:r>
      <w:r w:rsidR="00CB6F95">
        <w:rPr>
          <w:noProof/>
        </w:rPr>
        <w:drawing>
          <wp:inline distT="0" distB="0" distL="0" distR="0" wp14:anchorId="302BEA87" wp14:editId="5D39D95F">
            <wp:extent cx="1485900" cy="502085"/>
            <wp:effectExtent l="0" t="0" r="0" b="0"/>
            <wp:docPr id="1651762837" name="Afbeelding 1" descr="Afbeelding met Lettertype, Graphics, logo, grafische vormgev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762837" name="Afbeelding 1" descr="Afbeelding met Lettertype, Graphics, logo, grafische vormgeving&#10;&#10;Automatisch gegenereerde beschrijv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03696" cy="50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35" w:rsidRDefault="00C65C35" w14:paraId="71C964D0" w14:textId="0B2ECE5C">
      <w:pPr>
        <w:rPr>
          <w:b/>
          <w:bCs/>
          <w:sz w:val="28"/>
          <w:szCs w:val="28"/>
        </w:rPr>
      </w:pPr>
      <w:r w:rsidRPr="00175584">
        <w:rPr>
          <w:b/>
          <w:bCs/>
          <w:sz w:val="28"/>
          <w:szCs w:val="28"/>
        </w:rPr>
        <w:t>In deze opdracht gaan jullie zelf</w:t>
      </w:r>
      <w:r w:rsidR="00CF78A3">
        <w:rPr>
          <w:b/>
          <w:bCs/>
          <w:sz w:val="28"/>
          <w:szCs w:val="28"/>
        </w:rPr>
        <w:t xml:space="preserve"> een schilderij </w:t>
      </w:r>
      <w:r w:rsidRPr="00175584">
        <w:rPr>
          <w:b/>
          <w:bCs/>
          <w:sz w:val="28"/>
          <w:szCs w:val="28"/>
        </w:rPr>
        <w:t>maken met behulp van</w:t>
      </w:r>
      <w:r w:rsidR="00CF78A3">
        <w:rPr>
          <w:b/>
          <w:bCs/>
          <w:sz w:val="28"/>
          <w:szCs w:val="28"/>
        </w:rPr>
        <w:t xml:space="preserve"> </w:t>
      </w:r>
      <w:proofErr w:type="spellStart"/>
      <w:r w:rsidR="00CF78A3">
        <w:rPr>
          <w:b/>
          <w:bCs/>
          <w:sz w:val="28"/>
          <w:szCs w:val="28"/>
        </w:rPr>
        <w:t>Craiyon</w:t>
      </w:r>
      <w:proofErr w:type="spellEnd"/>
      <w:r w:rsidR="00CF78A3">
        <w:rPr>
          <w:b/>
          <w:bCs/>
          <w:sz w:val="28"/>
          <w:szCs w:val="28"/>
        </w:rPr>
        <w:t xml:space="preserve">. </w:t>
      </w:r>
      <w:r w:rsidRPr="00175584">
        <w:rPr>
          <w:b/>
          <w:bCs/>
          <w:sz w:val="28"/>
          <w:szCs w:val="28"/>
        </w:rPr>
        <w:t>Je kunt allerlei soorten</w:t>
      </w:r>
      <w:r w:rsidR="00CF78A3">
        <w:rPr>
          <w:b/>
          <w:bCs/>
          <w:sz w:val="28"/>
          <w:szCs w:val="28"/>
        </w:rPr>
        <w:t xml:space="preserve"> schilderijen </w:t>
      </w:r>
      <w:r w:rsidRPr="00175584">
        <w:rPr>
          <w:b/>
          <w:bCs/>
          <w:sz w:val="28"/>
          <w:szCs w:val="28"/>
        </w:rPr>
        <w:t>genereren</w:t>
      </w:r>
      <w:r w:rsidR="0099358B">
        <w:rPr>
          <w:b/>
          <w:bCs/>
          <w:sz w:val="28"/>
          <w:szCs w:val="28"/>
        </w:rPr>
        <w:t xml:space="preserve"> over een zelf gekozen onderwerp en in de stijl van een bepaalde kunstenaar.</w:t>
      </w:r>
    </w:p>
    <w:p w:rsidRPr="00175584" w:rsidR="00CF78A3" w:rsidRDefault="00CF78A3" w14:paraId="7B24915A" w14:textId="423C9EB8">
      <w:pPr>
        <w:rPr>
          <w:b w:val="1"/>
          <w:bCs w:val="1"/>
          <w:sz w:val="28"/>
          <w:szCs w:val="28"/>
        </w:rPr>
      </w:pPr>
      <w:r w:rsidRPr="27A7B81F" w:rsidR="0099358B">
        <w:rPr>
          <w:b w:val="1"/>
          <w:bCs w:val="1"/>
          <w:sz w:val="28"/>
          <w:szCs w:val="28"/>
        </w:rPr>
        <w:t xml:space="preserve">Je geeft een opdracht. Bijvoorbeeld: “Een schilderij van een blauw flatgebouw midden op het strand in de stijl van </w:t>
      </w:r>
      <w:r w:rsidRPr="27A7B81F" w:rsidR="0099358B">
        <w:rPr>
          <w:b w:val="1"/>
          <w:bCs w:val="1"/>
          <w:sz w:val="28"/>
          <w:szCs w:val="28"/>
        </w:rPr>
        <w:t>Van</w:t>
      </w:r>
      <w:r w:rsidRPr="27A7B81F" w:rsidR="0099358B">
        <w:rPr>
          <w:b w:val="1"/>
          <w:bCs w:val="1"/>
          <w:sz w:val="28"/>
          <w:szCs w:val="28"/>
        </w:rPr>
        <w:t xml:space="preserve"> Gogh”. </w:t>
      </w:r>
    </w:p>
    <w:p w:rsidRPr="00175584" w:rsidR="00C65C35" w:rsidRDefault="00C65C35" w14:paraId="77C5C91E" w14:textId="79379191">
      <w:pPr>
        <w:rPr>
          <w:b/>
          <w:bCs/>
          <w:sz w:val="28"/>
          <w:szCs w:val="28"/>
        </w:rPr>
      </w:pPr>
      <w:r w:rsidRPr="00175584">
        <w:rPr>
          <w:b/>
          <w:bCs/>
          <w:sz w:val="28"/>
          <w:szCs w:val="28"/>
        </w:rPr>
        <w:t>Wat ga je doen:</w:t>
      </w:r>
    </w:p>
    <w:p w:rsidR="00C65C35" w:rsidP="27A7B81F" w:rsidRDefault="00C65C35" w14:noSpellErr="1" w14:paraId="2919EA79" w14:textId="42E8222A">
      <w:pPr>
        <w:pStyle w:val="Lijstalinea"/>
        <w:numPr>
          <w:ilvl w:val="0"/>
          <w:numId w:val="1"/>
        </w:numPr>
        <w:rPr>
          <w:b w:val="1"/>
          <w:bCs w:val="1"/>
          <w:sz w:val="28"/>
          <w:szCs w:val="28"/>
        </w:rPr>
      </w:pPr>
      <w:r w:rsidRPr="27A7B81F" w:rsidR="00C65C35">
        <w:rPr>
          <w:b w:val="1"/>
          <w:bCs w:val="1"/>
          <w:sz w:val="28"/>
          <w:szCs w:val="28"/>
        </w:rPr>
        <w:t>Ga naar</w:t>
      </w:r>
      <w:r w:rsidRPr="27A7B81F" w:rsidR="00CF78A3">
        <w:rPr>
          <w:b w:val="1"/>
          <w:bCs w:val="1"/>
          <w:sz w:val="28"/>
          <w:szCs w:val="28"/>
        </w:rPr>
        <w:t xml:space="preserve">   </w:t>
      </w:r>
      <w:r w:rsidRPr="27A7B81F" w:rsidR="00C65C35">
        <w:rPr>
          <w:b w:val="1"/>
          <w:bCs w:val="1"/>
          <w:sz w:val="28"/>
          <w:szCs w:val="28"/>
        </w:rPr>
        <w:t xml:space="preserve"> </w:t>
      </w:r>
      <w:hyperlink r:id="R5c034199fd674e9c">
        <w:r w:rsidRPr="27A7B81F" w:rsidR="00CF78A3">
          <w:rPr>
            <w:rStyle w:val="Hyperlink"/>
            <w:b w:val="1"/>
            <w:bCs w:val="1"/>
            <w:sz w:val="28"/>
            <w:szCs w:val="28"/>
          </w:rPr>
          <w:t>https://www.craiyon.com</w:t>
        </w:r>
      </w:hyperlink>
    </w:p>
    <w:p w:rsidRPr="00175584" w:rsidR="00C65C35" w:rsidP="00C65C35" w:rsidRDefault="00CF78A3" w14:paraId="3C965766" w14:textId="7A948CC4">
      <w:pPr>
        <w:pStyle w:val="Lijstaline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Een account maken is niet nodig</w:t>
      </w:r>
    </w:p>
    <w:p w:rsidRPr="00175584" w:rsidR="00C65C35" w:rsidP="00C65C35" w:rsidRDefault="00C65C35" w14:paraId="6E33B157" w14:textId="79AD497F">
      <w:pPr>
        <w:pStyle w:val="Lijstalinea"/>
        <w:numPr>
          <w:ilvl w:val="0"/>
          <w:numId w:val="1"/>
        </w:numPr>
        <w:rPr>
          <w:b/>
          <w:bCs/>
          <w:sz w:val="28"/>
          <w:szCs w:val="28"/>
        </w:rPr>
      </w:pPr>
      <w:r w:rsidRPr="00175584">
        <w:rPr>
          <w:b/>
          <w:bCs/>
          <w:sz w:val="28"/>
          <w:szCs w:val="28"/>
        </w:rPr>
        <w:t xml:space="preserve">Maak met elkaar een </w:t>
      </w:r>
      <w:r w:rsidR="00CF78A3">
        <w:rPr>
          <w:b/>
          <w:bCs/>
          <w:sz w:val="28"/>
          <w:szCs w:val="28"/>
        </w:rPr>
        <w:t>schilderij</w:t>
      </w:r>
    </w:p>
    <w:p w:rsidR="00C65C35" w:rsidP="00C65C35" w:rsidRDefault="00C65C35" w14:paraId="0892BAA1" w14:textId="22E12F17">
      <w:pPr>
        <w:pStyle w:val="Lijstalinea"/>
        <w:numPr>
          <w:ilvl w:val="0"/>
          <w:numId w:val="1"/>
        </w:numPr>
        <w:rPr>
          <w:b/>
          <w:bCs/>
          <w:sz w:val="28"/>
          <w:szCs w:val="28"/>
        </w:rPr>
      </w:pPr>
      <w:r w:rsidRPr="00175584">
        <w:rPr>
          <w:b/>
          <w:bCs/>
          <w:sz w:val="28"/>
          <w:szCs w:val="28"/>
        </w:rPr>
        <w:t xml:space="preserve">Selecteer </w:t>
      </w:r>
      <w:r w:rsidR="00085503">
        <w:rPr>
          <w:b/>
          <w:bCs/>
          <w:sz w:val="28"/>
          <w:szCs w:val="28"/>
        </w:rPr>
        <w:t>kunst / tekening / foto</w:t>
      </w:r>
    </w:p>
    <w:p w:rsidR="00085503" w:rsidP="00C65C35" w:rsidRDefault="00085503" w14:paraId="0B2B3C7B" w14:textId="00994DC1">
      <w:pPr>
        <w:pStyle w:val="Lijstalinea"/>
        <w:numPr>
          <w:ilvl w:val="0"/>
          <w:numId w:val="1"/>
        </w:numPr>
        <w:rPr>
          <w:b w:val="1"/>
          <w:bCs w:val="1"/>
          <w:sz w:val="28"/>
          <w:szCs w:val="28"/>
        </w:rPr>
      </w:pPr>
      <w:r w:rsidRPr="27A7B81F" w:rsidR="00085503">
        <w:rPr>
          <w:b w:val="1"/>
          <w:bCs w:val="1"/>
          <w:sz w:val="28"/>
          <w:szCs w:val="28"/>
        </w:rPr>
        <w:t xml:space="preserve">Klik op de knop tekening om je opdracht te laten </w:t>
      </w:r>
      <w:r w:rsidRPr="27A7B81F" w:rsidR="00085503">
        <w:rPr>
          <w:b w:val="1"/>
          <w:bCs w:val="1"/>
          <w:sz w:val="28"/>
          <w:szCs w:val="28"/>
        </w:rPr>
        <w:t>genereren</w:t>
      </w:r>
      <w:r w:rsidRPr="27A7B81F" w:rsidR="74BAF342">
        <w:rPr>
          <w:b w:val="1"/>
          <w:bCs w:val="1"/>
          <w:sz w:val="28"/>
          <w:szCs w:val="28"/>
        </w:rPr>
        <w:t>.Type</w:t>
      </w:r>
      <w:r w:rsidRPr="27A7B81F" w:rsidR="74BAF342">
        <w:rPr>
          <w:b w:val="1"/>
          <w:bCs w:val="1"/>
          <w:sz w:val="28"/>
          <w:szCs w:val="28"/>
        </w:rPr>
        <w:t xml:space="preserve"> in trefwoorden waarover je kunstwerk moet gaan.</w:t>
      </w:r>
    </w:p>
    <w:p w:rsidR="39423CB6" w:rsidP="27A7B81F" w:rsidRDefault="39423CB6" w14:paraId="0711351C" w14:textId="54EDEBC8">
      <w:pPr>
        <w:pStyle w:val="Lijstalinea"/>
        <w:numPr>
          <w:ilvl w:val="0"/>
          <w:numId w:val="1"/>
        </w:numPr>
        <w:rPr/>
      </w:pPr>
      <w:r w:rsidR="39423CB6">
        <w:drawing>
          <wp:inline wp14:editId="6007E400" wp14:anchorId="34AFD2AE">
            <wp:extent cx="3876675" cy="573425"/>
            <wp:effectExtent l="0" t="0" r="0" b="0"/>
            <wp:docPr id="13503461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0086909264e45a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5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75584" w:rsidR="00085503" w:rsidP="00C65C35" w:rsidRDefault="00085503" w14:paraId="2206F616" w14:textId="48E10BFB">
      <w:pPr>
        <w:pStyle w:val="Lijstalinea"/>
        <w:numPr>
          <w:ilvl w:val="0"/>
          <w:numId w:val="1"/>
        </w:numPr>
        <w:rPr>
          <w:b/>
          <w:bCs/>
          <w:sz w:val="28"/>
          <w:szCs w:val="28"/>
        </w:rPr>
      </w:pPr>
      <w:r w:rsidRPr="27A7B81F" w:rsidR="00085503">
        <w:rPr>
          <w:b w:val="1"/>
          <w:bCs w:val="1"/>
          <w:sz w:val="28"/>
          <w:szCs w:val="28"/>
        </w:rPr>
        <w:t xml:space="preserve">Het symbool </w:t>
      </w:r>
      <w:r w:rsidR="00085503">
        <w:drawing>
          <wp:inline wp14:editId="7B037519" wp14:anchorId="29A3F7F1">
            <wp:extent cx="624840" cy="515856"/>
            <wp:effectExtent l="0" t="0" r="3810" b="0"/>
            <wp:docPr id="1018852980" name="Afbeelding 1" descr="Afbeelding met tekenfilm&#10;&#10;Automatisch gegenereerde beschrijvin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fbeelding 1"/>
                    <pic:cNvPicPr/>
                  </pic:nvPicPr>
                  <pic:blipFill>
                    <a:blip r:embed="R6258b599063f42f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4840" cy="51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7A7B81F" w:rsidR="00085503">
        <w:rPr>
          <w:b w:val="1"/>
          <w:bCs w:val="1"/>
          <w:sz w:val="28"/>
          <w:szCs w:val="28"/>
        </w:rPr>
        <w:t xml:space="preserve"> geeft de voortgang weer.</w:t>
      </w:r>
    </w:p>
    <w:p w:rsidRPr="00175584" w:rsidR="00175584" w:rsidRDefault="00CF78A3" w14:paraId="648C263F" w14:textId="3CDB177C">
      <w:pPr>
        <w:rPr>
          <w:b/>
          <w:bCs/>
          <w:sz w:val="28"/>
          <w:szCs w:val="28"/>
        </w:rPr>
      </w:pPr>
      <w:r w:rsidRPr="27A7B81F" w:rsidR="00CF78A3">
        <w:rPr>
          <w:b w:val="1"/>
          <w:bCs w:val="1"/>
          <w:sz w:val="28"/>
          <w:szCs w:val="28"/>
        </w:rPr>
        <w:t xml:space="preserve"> </w:t>
      </w:r>
      <w:r w:rsidR="0099358B">
        <w:drawing>
          <wp:inline wp14:editId="6FED457C" wp14:anchorId="3C20BF8C">
            <wp:extent cx="2660650" cy="1610409"/>
            <wp:effectExtent l="0" t="0" r="7620" b="0"/>
            <wp:docPr id="333766153" name="Afbeelding 1" descr="Afbeelding met tekst, schermopname, software, Multimediasoftware&#10;&#10;Automatisch gegenereerde beschrijvin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fbeelding 1"/>
                    <pic:cNvPicPr/>
                  </pic:nvPicPr>
                  <pic:blipFill>
                    <a:blip r:embed="R79de511ba40c422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60650" cy="161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35" w:rsidRDefault="00C65C35" w14:paraId="5715FC40" w14:textId="751FF578"/>
    <w:p w:rsidR="008D367C" w:rsidRDefault="0099358B" w14:paraId="58848AB2" w14:textId="5EFA86F6">
      <w:r w:rsidR="0099358B">
        <w:drawing>
          <wp:inline wp14:editId="5075B09A" wp14:anchorId="4C186BA6">
            <wp:extent cx="2711450" cy="2099940"/>
            <wp:effectExtent l="0" t="0" r="3810" b="0"/>
            <wp:docPr id="1826022797" name="Afbeelding 1" descr="Afbeelding met tekening, Moderne kunst, verf, Kunstwerk&#10;&#10;Automatisch gegenereerde beschrijvin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fbeelding 1"/>
                    <pic:cNvPicPr/>
                  </pic:nvPicPr>
                  <pic:blipFill>
                    <a:blip r:embed="Rdeeda38c47834a5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11450" cy="209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63631" w:rsidR="008D367C" w:rsidRDefault="008D367C" w14:paraId="2AC75B32" w14:textId="77777777">
      <w:pPr>
        <w:rPr>
          <w:sz w:val="24"/>
          <w:szCs w:val="24"/>
        </w:rPr>
      </w:pPr>
    </w:p>
    <w:p w:rsidRPr="00A63631" w:rsidR="008D367C" w:rsidRDefault="008D367C" w14:paraId="1C708E7E" w14:textId="5E38B0C4">
      <w:pPr>
        <w:rPr>
          <w:b/>
          <w:bCs/>
          <w:sz w:val="28"/>
          <w:szCs w:val="28"/>
          <w:u w:val="single"/>
        </w:rPr>
      </w:pPr>
      <w:r w:rsidRPr="00A63631">
        <w:rPr>
          <w:b/>
          <w:bCs/>
          <w:sz w:val="28"/>
          <w:szCs w:val="28"/>
          <w:u w:val="single"/>
        </w:rPr>
        <w:t>Onderwijskundig:</w:t>
      </w:r>
    </w:p>
    <w:p w:rsidRPr="00A63631" w:rsidR="008D367C" w:rsidRDefault="008D367C" w14:paraId="638F4E2E" w14:textId="1A910190">
      <w:pPr>
        <w:rPr>
          <w:sz w:val="28"/>
          <w:szCs w:val="28"/>
        </w:rPr>
      </w:pPr>
      <w:r w:rsidRPr="00A63631">
        <w:rPr>
          <w:sz w:val="28"/>
          <w:szCs w:val="28"/>
        </w:rPr>
        <w:t xml:space="preserve">Het gebruik van </w:t>
      </w:r>
      <w:proofErr w:type="spellStart"/>
      <w:r w:rsidR="00085503">
        <w:rPr>
          <w:sz w:val="28"/>
          <w:szCs w:val="28"/>
        </w:rPr>
        <w:t>Craiyon</w:t>
      </w:r>
      <w:proofErr w:type="spellEnd"/>
      <w:r w:rsidR="00085503">
        <w:rPr>
          <w:sz w:val="28"/>
          <w:szCs w:val="28"/>
        </w:rPr>
        <w:t xml:space="preserve"> </w:t>
      </w:r>
      <w:r w:rsidRPr="00A63631">
        <w:rPr>
          <w:sz w:val="28"/>
          <w:szCs w:val="28"/>
        </w:rPr>
        <w:t>is een manier om generatieve AI op een creatieve manier in te zetten.</w:t>
      </w:r>
    </w:p>
    <w:p w:rsidRPr="00A63631" w:rsidR="008D367C" w:rsidRDefault="008D367C" w14:paraId="6FFC4B28" w14:textId="77777777">
      <w:pPr>
        <w:rPr>
          <w:sz w:val="28"/>
          <w:szCs w:val="28"/>
        </w:rPr>
      </w:pPr>
      <w:r w:rsidRPr="00A63631">
        <w:rPr>
          <w:sz w:val="28"/>
          <w:szCs w:val="28"/>
        </w:rPr>
        <w:t>De activiteit is dan te koppelen aan de kerndoelen voor:</w:t>
      </w:r>
    </w:p>
    <w:p w:rsidR="00085503" w:rsidRDefault="008D367C" w14:paraId="15DD2479" w14:textId="77777777">
      <w:pPr>
        <w:rPr>
          <w:sz w:val="28"/>
          <w:szCs w:val="28"/>
        </w:rPr>
      </w:pPr>
      <w:r w:rsidRPr="00A63631">
        <w:rPr>
          <w:sz w:val="28"/>
          <w:szCs w:val="28"/>
        </w:rPr>
        <w:t xml:space="preserve">Kunstzinnige oriëntatie zoals:   </w:t>
      </w:r>
    </w:p>
    <w:p w:rsidR="008D367C" w:rsidRDefault="008D367C" w14:paraId="269E7248" w14:textId="34240222">
      <w:pPr>
        <w:rPr>
          <w:sz w:val="28"/>
          <w:szCs w:val="28"/>
        </w:rPr>
      </w:pPr>
      <w:r w:rsidRPr="00A63631">
        <w:rPr>
          <w:sz w:val="28"/>
          <w:szCs w:val="28"/>
        </w:rPr>
        <w:t>Kerndoel 54</w:t>
      </w:r>
      <w:r w:rsidR="00085503">
        <w:rPr>
          <w:sz w:val="28"/>
          <w:szCs w:val="28"/>
        </w:rPr>
        <w:t xml:space="preserve">: </w:t>
      </w:r>
      <w:r w:rsidRPr="00A63631">
        <w:rPr>
          <w:sz w:val="28"/>
          <w:szCs w:val="28"/>
        </w:rPr>
        <w:t>De leerlingen leren beelden, taal, muziek, spel en beweging te gebruiken om er gevoelens en ervaringen mee uit te drukken en om er mee te communiceren.</w:t>
      </w:r>
    </w:p>
    <w:p w:rsidR="00085503" w:rsidRDefault="00085503" w14:paraId="1CAF57B6" w14:textId="443BEEFE">
      <w:pPr>
        <w:rPr>
          <w:sz w:val="28"/>
          <w:szCs w:val="28"/>
        </w:rPr>
      </w:pPr>
      <w:r>
        <w:rPr>
          <w:sz w:val="28"/>
          <w:szCs w:val="28"/>
        </w:rPr>
        <w:t>Kerndoel 55: De leerlingen leren op eigen werk en dat van andere te reflecteren.</w:t>
      </w:r>
    </w:p>
    <w:p w:rsidRPr="00A63631" w:rsidR="00085503" w:rsidRDefault="00085503" w14:paraId="0A13BA9D" w14:textId="02975372">
      <w:pPr>
        <w:rPr>
          <w:sz w:val="28"/>
          <w:szCs w:val="28"/>
        </w:rPr>
      </w:pPr>
      <w:r>
        <w:rPr>
          <w:sz w:val="28"/>
          <w:szCs w:val="28"/>
        </w:rPr>
        <w:t>Kerndoel 56: De leerlingen verwerven kennis over en krijgen waardering van cultureel erfgoed.</w:t>
      </w:r>
    </w:p>
    <w:p w:rsidRPr="00A63631" w:rsidR="008D367C" w:rsidRDefault="008D367C" w14:paraId="6864A489" w14:textId="68B52390">
      <w:pPr>
        <w:rPr>
          <w:sz w:val="28"/>
          <w:szCs w:val="28"/>
        </w:rPr>
      </w:pPr>
      <w:r w:rsidRPr="00A63631">
        <w:rPr>
          <w:sz w:val="28"/>
          <w:szCs w:val="28"/>
        </w:rPr>
        <w:t xml:space="preserve">Digitale geletterdheid Basis vaardigheden. Ze leren </w:t>
      </w:r>
      <w:r w:rsidRPr="00A63631" w:rsidR="00A63631">
        <w:rPr>
          <w:sz w:val="28"/>
          <w:szCs w:val="28"/>
        </w:rPr>
        <w:t>door experimenteren over de praktische toepassingen van generatieve AI.</w:t>
      </w:r>
    </w:p>
    <w:p w:rsidR="00A63631" w:rsidRDefault="00A63631" w14:paraId="226DCA08" w14:textId="79B13FFF">
      <w:pPr>
        <w:rPr>
          <w:sz w:val="28"/>
          <w:szCs w:val="28"/>
        </w:rPr>
      </w:pPr>
      <w:r w:rsidRPr="00A63631">
        <w:rPr>
          <w:sz w:val="28"/>
          <w:szCs w:val="28"/>
        </w:rPr>
        <w:t xml:space="preserve">Digitale geletterdheid Mediawijsheid: Reflecteer op de vraag; van wie is </w:t>
      </w:r>
      <w:r w:rsidR="00085503">
        <w:rPr>
          <w:sz w:val="28"/>
          <w:szCs w:val="28"/>
        </w:rPr>
        <w:t>het schilderij wat</w:t>
      </w:r>
      <w:r w:rsidRPr="00A63631">
        <w:rPr>
          <w:sz w:val="28"/>
          <w:szCs w:val="28"/>
        </w:rPr>
        <w:t xml:space="preserve"> je maakt, kun je dit publiceren, is het jouw product of dat van een computerprogramma, is het creatief of deels een bestaand</w:t>
      </w:r>
      <w:r w:rsidR="00085503">
        <w:rPr>
          <w:sz w:val="28"/>
          <w:szCs w:val="28"/>
        </w:rPr>
        <w:t xml:space="preserve"> schilderij.</w:t>
      </w:r>
    </w:p>
    <w:p w:rsidRPr="00A63631" w:rsidR="00085503" w:rsidRDefault="00085503" w14:paraId="7EE6855F" w14:textId="77777777">
      <w:pPr>
        <w:rPr>
          <w:sz w:val="24"/>
          <w:szCs w:val="24"/>
        </w:rPr>
      </w:pPr>
    </w:p>
    <w:sectPr w:rsidRPr="00A63631" w:rsidR="00085503" w:rsidSect="008D367C">
      <w:pgSz w:w="11906" w:h="16838" w:orient="portrait"/>
      <w:pgMar w:top="56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A00993"/>
    <w:multiLevelType w:val="hybridMultilevel"/>
    <w:tmpl w:val="6D84D12E"/>
    <w:lvl w:ilvl="0" w:tplc="389AE6A2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720054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C35"/>
    <w:rsid w:val="00085503"/>
    <w:rsid w:val="00175584"/>
    <w:rsid w:val="008D367C"/>
    <w:rsid w:val="0099358B"/>
    <w:rsid w:val="00A63631"/>
    <w:rsid w:val="00AC5DD1"/>
    <w:rsid w:val="00C65C35"/>
    <w:rsid w:val="00CB6F95"/>
    <w:rsid w:val="00CF78A3"/>
    <w:rsid w:val="05F0DB01"/>
    <w:rsid w:val="27A7B81F"/>
    <w:rsid w:val="39423CB6"/>
    <w:rsid w:val="3D6BE7A2"/>
    <w:rsid w:val="40C0145D"/>
    <w:rsid w:val="74BAF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62A91"/>
  <w15:chartTrackingRefBased/>
  <w15:docId w15:val="{18A0257E-331B-4449-9F2F-8947A1FE3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C65C35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65C35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C65C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1.png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hyperlink" Target="https://www.craiyon.com" TargetMode="External" Id="R5c034199fd674e9c" /><Relationship Type="http://schemas.openxmlformats.org/officeDocument/2006/relationships/image" Target="/media/image5.png" Id="R20086909264e45af" /><Relationship Type="http://schemas.openxmlformats.org/officeDocument/2006/relationships/image" Target="/media/image6.png" Id="R6258b599063f42fb" /><Relationship Type="http://schemas.openxmlformats.org/officeDocument/2006/relationships/image" Target="/media/image7.png" Id="R79de511ba40c4220" /><Relationship Type="http://schemas.openxmlformats.org/officeDocument/2006/relationships/image" Target="/media/image8.png" Id="Rdeeda38c47834a59" 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Sjaak Janssen</dc:creator>
  <keywords/>
  <dc:description/>
  <lastModifiedBy>Sjaak Janssen</lastModifiedBy>
  <revision>3</revision>
  <dcterms:created xsi:type="dcterms:W3CDTF">2023-06-07T10:54:00.0000000Z</dcterms:created>
  <dcterms:modified xsi:type="dcterms:W3CDTF">2023-06-30T06:55:17.9290598Z</dcterms:modified>
</coreProperties>
</file>